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6B09" w14:textId="0F210EB3" w:rsidR="00EE6275" w:rsidRDefault="00EE6275" w:rsidP="00EE6275">
      <w:pPr>
        <w:outlineLvl w:val="0"/>
        <w:rPr>
          <w:b/>
          <w:color w:val="000000"/>
        </w:rPr>
      </w:pPr>
      <w:r>
        <w:rPr>
          <w:noProof/>
        </w:rPr>
        <w:drawing>
          <wp:inline distT="0" distB="0" distL="0" distR="0" wp14:anchorId="023DAE0A" wp14:editId="3C786C69">
            <wp:extent cx="2286000" cy="1665825"/>
            <wp:effectExtent l="0" t="0" r="0" b="0"/>
            <wp:docPr id="1" name="Picture 1" descr="C:\Users\Catterton\AppData\Local\Microsoft\Windows\INetCache\Content.Word\Logo-Corner set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tterton\AppData\Local\Microsoft\Windows\INetCache\Content.Word\Logo-Corner set-u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E9C2D" w14:textId="767E1C3C" w:rsidR="00847B11" w:rsidRDefault="00D0408C" w:rsidP="004B4AA2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PRESS </w:t>
      </w:r>
      <w:r w:rsidR="0065326C">
        <w:rPr>
          <w:b/>
          <w:color w:val="000000"/>
        </w:rPr>
        <w:t>RELEASE</w:t>
      </w:r>
    </w:p>
    <w:p w14:paraId="46B0190E" w14:textId="74458C16" w:rsidR="00FA5767" w:rsidRPr="00D47772" w:rsidRDefault="0065326C" w:rsidP="00EE6275">
      <w:pPr>
        <w:rPr>
          <w:b/>
          <w:color w:val="000000"/>
        </w:rPr>
      </w:pPr>
      <w:r>
        <w:rPr>
          <w:b/>
          <w:color w:val="000000"/>
        </w:rPr>
        <w:t xml:space="preserve">General </w:t>
      </w:r>
      <w:r w:rsidR="004B4AA2" w:rsidRPr="00D47772">
        <w:rPr>
          <w:b/>
          <w:color w:val="000000"/>
        </w:rPr>
        <w:t>Contact:  info@armonkoutdoorartshow.org</w:t>
      </w:r>
    </w:p>
    <w:p w14:paraId="65D52736" w14:textId="2C86C966" w:rsidR="004B4AA2" w:rsidRPr="00B37118" w:rsidRDefault="00393CAC" w:rsidP="00847B11">
      <w:pPr>
        <w:jc w:val="both"/>
        <w:rPr>
          <w:b/>
          <w:color w:val="000000"/>
        </w:rPr>
      </w:pPr>
      <w:r>
        <w:rPr>
          <w:b/>
          <w:color w:val="000000"/>
        </w:rPr>
        <w:t>Media</w:t>
      </w:r>
      <w:r w:rsidR="0065326C" w:rsidRPr="00B37118">
        <w:rPr>
          <w:b/>
          <w:color w:val="000000"/>
        </w:rPr>
        <w:t xml:space="preserve"> Contact:</w:t>
      </w:r>
      <w:r w:rsidR="00847B11">
        <w:rPr>
          <w:b/>
          <w:color w:val="000000"/>
        </w:rPr>
        <w:t xml:space="preserve"> </w:t>
      </w:r>
      <w:r>
        <w:rPr>
          <w:b/>
          <w:color w:val="000000"/>
        </w:rPr>
        <w:t>Anne Curran (914) 629-7529</w:t>
      </w:r>
      <w:r w:rsidR="00847B11">
        <w:rPr>
          <w:b/>
          <w:color w:val="000000"/>
        </w:rPr>
        <w:t xml:space="preserve"> | </w:t>
      </w:r>
      <w:r w:rsidRPr="00393CAC">
        <w:rPr>
          <w:b/>
          <w:color w:val="000000"/>
        </w:rPr>
        <w:t>acurran@armonkoutdoorartshow.org</w:t>
      </w:r>
    </w:p>
    <w:p w14:paraId="3D4E3B54" w14:textId="77777777" w:rsidR="004B4AA2" w:rsidRPr="00B37118" w:rsidRDefault="004B4AA2" w:rsidP="004B4AA2">
      <w:pPr>
        <w:ind w:right="-1080"/>
        <w:rPr>
          <w:b/>
          <w:bCs/>
          <w:color w:val="000000"/>
        </w:rPr>
      </w:pPr>
    </w:p>
    <w:p w14:paraId="7D46D0E4" w14:textId="03238A97" w:rsidR="004B4AA2" w:rsidRPr="00847B11" w:rsidRDefault="00E45EEA" w:rsidP="004B4AA2">
      <w:pPr>
        <w:ind w:right="-1080"/>
        <w:rPr>
          <w:b/>
          <w:bCs/>
          <w:color w:val="000000"/>
          <w:sz w:val="26"/>
          <w:szCs w:val="26"/>
        </w:rPr>
      </w:pPr>
      <w:r w:rsidRPr="00847B11">
        <w:rPr>
          <w:b/>
          <w:bCs/>
          <w:color w:val="000000"/>
          <w:sz w:val="26"/>
          <w:szCs w:val="26"/>
        </w:rPr>
        <w:t>56</w:t>
      </w:r>
      <w:r w:rsidR="004B4AA2" w:rsidRPr="00847B11">
        <w:rPr>
          <w:b/>
          <w:bCs/>
          <w:color w:val="000000"/>
          <w:sz w:val="26"/>
          <w:szCs w:val="26"/>
        </w:rPr>
        <w:t>th Annual Armonk Outdoor Art Show</w:t>
      </w:r>
    </w:p>
    <w:p w14:paraId="4E2F4580" w14:textId="5C675649" w:rsidR="004B4AA2" w:rsidRPr="00847B11" w:rsidRDefault="004B4AA2" w:rsidP="004B4AA2">
      <w:pPr>
        <w:rPr>
          <w:b/>
          <w:color w:val="000000"/>
          <w:sz w:val="26"/>
          <w:szCs w:val="26"/>
        </w:rPr>
      </w:pPr>
      <w:r w:rsidRPr="00847B11">
        <w:rPr>
          <w:b/>
          <w:color w:val="000000"/>
          <w:sz w:val="26"/>
          <w:szCs w:val="26"/>
        </w:rPr>
        <w:t>Sat</w:t>
      </w:r>
      <w:r w:rsidR="00137632" w:rsidRPr="00847B11">
        <w:rPr>
          <w:b/>
          <w:color w:val="000000"/>
          <w:sz w:val="26"/>
          <w:szCs w:val="26"/>
        </w:rPr>
        <w:t>urday &amp; Sunday</w:t>
      </w:r>
      <w:r w:rsidRPr="00847B11">
        <w:rPr>
          <w:b/>
          <w:color w:val="000000"/>
          <w:sz w:val="26"/>
          <w:szCs w:val="26"/>
        </w:rPr>
        <w:t>, September 2</w:t>
      </w:r>
      <w:r w:rsidR="00E45EEA" w:rsidRPr="00847B11">
        <w:rPr>
          <w:b/>
          <w:color w:val="000000"/>
          <w:sz w:val="26"/>
          <w:szCs w:val="26"/>
        </w:rPr>
        <w:t>3</w:t>
      </w:r>
      <w:r w:rsidR="00137632" w:rsidRPr="00847B11">
        <w:rPr>
          <w:b/>
          <w:color w:val="000000"/>
          <w:sz w:val="26"/>
          <w:szCs w:val="26"/>
          <w:vertAlign w:val="superscript"/>
        </w:rPr>
        <w:t xml:space="preserve"> </w:t>
      </w:r>
      <w:r w:rsidR="00137632" w:rsidRPr="00847B11">
        <w:rPr>
          <w:b/>
          <w:color w:val="000000"/>
          <w:sz w:val="26"/>
          <w:szCs w:val="26"/>
        </w:rPr>
        <w:t xml:space="preserve">&amp; </w:t>
      </w:r>
      <w:r w:rsidR="00E45EEA" w:rsidRPr="00847B11">
        <w:rPr>
          <w:b/>
          <w:color w:val="000000"/>
          <w:sz w:val="26"/>
          <w:szCs w:val="26"/>
        </w:rPr>
        <w:t>September 24</w:t>
      </w:r>
    </w:p>
    <w:p w14:paraId="068A191E" w14:textId="2E28478F" w:rsidR="004B4AA2" w:rsidRPr="00847B11" w:rsidRDefault="00D921A3" w:rsidP="004B4AA2">
      <w:pPr>
        <w:rPr>
          <w:b/>
          <w:color w:val="000000"/>
          <w:sz w:val="26"/>
          <w:szCs w:val="26"/>
        </w:rPr>
      </w:pPr>
      <w:r w:rsidRPr="00847B11">
        <w:rPr>
          <w:b/>
          <w:color w:val="000000"/>
          <w:sz w:val="26"/>
          <w:szCs w:val="26"/>
        </w:rPr>
        <w:t>10:00 am – 5:00 pm, Rain or S</w:t>
      </w:r>
      <w:r w:rsidR="004B4AA2" w:rsidRPr="00847B11">
        <w:rPr>
          <w:b/>
          <w:color w:val="000000"/>
          <w:sz w:val="26"/>
          <w:szCs w:val="26"/>
        </w:rPr>
        <w:t>hine.</w:t>
      </w:r>
    </w:p>
    <w:p w14:paraId="05B4155F" w14:textId="77777777" w:rsidR="00847B11" w:rsidRPr="00847B11" w:rsidRDefault="00847B11" w:rsidP="00847B11">
      <w:pPr>
        <w:rPr>
          <w:b/>
          <w:color w:val="000000"/>
          <w:sz w:val="26"/>
          <w:szCs w:val="26"/>
        </w:rPr>
      </w:pPr>
      <w:r w:rsidRPr="00847B11">
        <w:rPr>
          <w:b/>
          <w:color w:val="000000"/>
          <w:sz w:val="26"/>
          <w:szCs w:val="26"/>
        </w:rPr>
        <w:t>205 Business Park Drive, Armonk, NY 10504</w:t>
      </w:r>
    </w:p>
    <w:p w14:paraId="7AF250A9" w14:textId="77777777" w:rsidR="004B4AA2" w:rsidRPr="00847B11" w:rsidRDefault="004B4AA2" w:rsidP="004B4AA2">
      <w:pPr>
        <w:rPr>
          <w:color w:val="000000"/>
          <w:sz w:val="26"/>
          <w:szCs w:val="26"/>
        </w:rPr>
      </w:pPr>
    </w:p>
    <w:p w14:paraId="3FD30647" w14:textId="775BAE7C" w:rsidR="009A4037" w:rsidRPr="00C22A35" w:rsidRDefault="009A4037" w:rsidP="004B4AA2">
      <w:pPr>
        <w:rPr>
          <w:color w:val="000000"/>
        </w:rPr>
      </w:pPr>
      <w:r w:rsidRPr="00D47772">
        <w:rPr>
          <w:color w:val="000000"/>
        </w:rPr>
        <w:t>Rank</w:t>
      </w:r>
      <w:r w:rsidR="00B15B90" w:rsidRPr="00D47772">
        <w:rPr>
          <w:color w:val="000000"/>
        </w:rPr>
        <w:t>ed one of “The Top 50</w:t>
      </w:r>
      <w:r w:rsidR="004B4AA2" w:rsidRPr="00D47772">
        <w:rPr>
          <w:color w:val="000000"/>
        </w:rPr>
        <w:t xml:space="preserve">” Fine Art and Fine Craft Fairs in the US </w:t>
      </w:r>
      <w:r w:rsidR="00045908">
        <w:rPr>
          <w:i/>
          <w:color w:val="000000"/>
        </w:rPr>
        <w:t>by Art Fair SourceB</w:t>
      </w:r>
      <w:r w:rsidR="004B4AA2" w:rsidRPr="00D47772">
        <w:rPr>
          <w:i/>
          <w:color w:val="000000"/>
        </w:rPr>
        <w:t>ook</w:t>
      </w:r>
      <w:r w:rsidR="004B4AA2" w:rsidRPr="00D47772">
        <w:rPr>
          <w:color w:val="000000"/>
        </w:rPr>
        <w:t xml:space="preserve"> and among the top “Fine Art and Design Shows” in the New York Metro Area by </w:t>
      </w:r>
      <w:r w:rsidR="004B4AA2" w:rsidRPr="00D47772">
        <w:rPr>
          <w:i/>
          <w:color w:val="000000"/>
        </w:rPr>
        <w:t>Sunshine Artist Magazine</w:t>
      </w:r>
      <w:r w:rsidRPr="00D47772">
        <w:rPr>
          <w:color w:val="000000"/>
        </w:rPr>
        <w:t>, t</w:t>
      </w:r>
      <w:r w:rsidR="004B4AA2" w:rsidRPr="00D47772">
        <w:rPr>
          <w:color w:val="000000"/>
        </w:rPr>
        <w:t>he</w:t>
      </w:r>
      <w:r w:rsidR="004B4AA2" w:rsidRPr="00D47772">
        <w:rPr>
          <w:b/>
          <w:color w:val="000000"/>
        </w:rPr>
        <w:t xml:space="preserve"> </w:t>
      </w:r>
      <w:r w:rsidR="004B6239">
        <w:rPr>
          <w:color w:val="000000"/>
        </w:rPr>
        <w:t>56</w:t>
      </w:r>
      <w:r w:rsidR="004B4AA2" w:rsidRPr="00D47772">
        <w:rPr>
          <w:color w:val="000000"/>
          <w:vertAlign w:val="superscript"/>
        </w:rPr>
        <w:t>th</w:t>
      </w:r>
      <w:r w:rsidR="004B4AA2" w:rsidRPr="00D47772">
        <w:rPr>
          <w:color w:val="000000"/>
        </w:rPr>
        <w:t xml:space="preserve"> annual Armonk Outdoor Art Show will continue its long tradition of show</w:t>
      </w:r>
      <w:r w:rsidR="00AF65CF">
        <w:rPr>
          <w:color w:val="000000"/>
        </w:rPr>
        <w:t>casi</w:t>
      </w:r>
      <w:r w:rsidR="00702E88">
        <w:rPr>
          <w:color w:val="000000"/>
        </w:rPr>
        <w:t xml:space="preserve">ng fresh and diverse art.  </w:t>
      </w:r>
      <w:r w:rsidR="00D174F1" w:rsidRPr="00D47772">
        <w:t>Over 185</w:t>
      </w:r>
      <w:r w:rsidR="004B4AA2" w:rsidRPr="00D47772">
        <w:t xml:space="preserve"> juri</w:t>
      </w:r>
      <w:r w:rsidR="00045908">
        <w:t>ed artists from 29</w:t>
      </w:r>
      <w:r w:rsidR="00FB0C46" w:rsidRPr="00D47772">
        <w:t xml:space="preserve"> states, Israel and Canada, will be feature</w:t>
      </w:r>
      <w:r w:rsidR="00045908">
        <w:t xml:space="preserve">d, with 35 </w:t>
      </w:r>
      <w:r w:rsidR="00BE2E30" w:rsidRPr="00D47772">
        <w:t xml:space="preserve">new </w:t>
      </w:r>
      <w:r w:rsidRPr="00D47772">
        <w:t>artists added to the show this year</w:t>
      </w:r>
      <w:r w:rsidR="00BE2E30" w:rsidRPr="00D47772">
        <w:t xml:space="preserve">.  </w:t>
      </w:r>
      <w:bookmarkStart w:id="0" w:name="_Hlk483933634"/>
      <w:r w:rsidR="00FB0C46" w:rsidRPr="00D47772">
        <w:t>A</w:t>
      </w:r>
      <w:r w:rsidRPr="00D47772">
        <w:t xml:space="preserve"> broad</w:t>
      </w:r>
      <w:r w:rsidR="00B24978">
        <w:t xml:space="preserve"> spectrum of art</w:t>
      </w:r>
      <w:r w:rsidR="00F04FA3" w:rsidRPr="00F04FA3">
        <w:t xml:space="preserve"> </w:t>
      </w:r>
      <w:bookmarkEnd w:id="0"/>
      <w:r w:rsidR="00F04FA3" w:rsidRPr="00895F23">
        <w:t xml:space="preserve">in every medium and price point </w:t>
      </w:r>
      <w:r w:rsidR="00F04FA3" w:rsidRPr="00F04FA3">
        <w:t>will be on display, including painting, mixed mediums, printmaking/drawing/ pastels, sculpture, photography/digital art, wearable art, and fine crafts.</w:t>
      </w:r>
      <w:r w:rsidR="00D13F6A">
        <w:t xml:space="preserve"> </w:t>
      </w:r>
      <w:r w:rsidR="00D13F6A">
        <w:rPr>
          <w:color w:val="000000"/>
        </w:rPr>
        <w:t>F</w:t>
      </w:r>
      <w:r w:rsidR="002C28A0" w:rsidRPr="00D47772">
        <w:rPr>
          <w:color w:val="000000"/>
        </w:rPr>
        <w:t>ree personal consultants, trained i</w:t>
      </w:r>
      <w:r w:rsidR="00D13F6A">
        <w:rPr>
          <w:color w:val="000000"/>
        </w:rPr>
        <w:t>n fine art and home design</w:t>
      </w:r>
      <w:r w:rsidR="00821589">
        <w:rPr>
          <w:color w:val="000000"/>
        </w:rPr>
        <w:t>,</w:t>
      </w:r>
      <w:r w:rsidR="00D13F6A">
        <w:rPr>
          <w:color w:val="000000"/>
        </w:rPr>
        <w:t xml:space="preserve"> </w:t>
      </w:r>
      <w:r w:rsidR="00821589">
        <w:rPr>
          <w:color w:val="000000"/>
        </w:rPr>
        <w:t xml:space="preserve">are available to assist visitors in </w:t>
      </w:r>
      <w:r w:rsidR="00844FF5" w:rsidRPr="00D47772">
        <w:rPr>
          <w:color w:val="000000"/>
        </w:rPr>
        <w:t>select</w:t>
      </w:r>
      <w:r w:rsidR="00821589">
        <w:rPr>
          <w:color w:val="000000"/>
        </w:rPr>
        <w:t>ing</w:t>
      </w:r>
      <w:r w:rsidR="00844FF5" w:rsidRPr="00D47772">
        <w:rPr>
          <w:color w:val="000000"/>
        </w:rPr>
        <w:t xml:space="preserve"> art that best fits</w:t>
      </w:r>
      <w:r w:rsidR="004B4AA2" w:rsidRPr="00D47772">
        <w:rPr>
          <w:color w:val="000000"/>
        </w:rPr>
        <w:t xml:space="preserve"> their taste and decor.  </w:t>
      </w:r>
    </w:p>
    <w:p w14:paraId="1A653990" w14:textId="77777777" w:rsidR="00C22A35" w:rsidRDefault="00C22A35" w:rsidP="00C22A35">
      <w:pPr>
        <w:rPr>
          <w:color w:val="000000"/>
        </w:rPr>
      </w:pPr>
    </w:p>
    <w:p w14:paraId="447475BD" w14:textId="698CB403" w:rsidR="00C22A35" w:rsidRPr="00C22A35" w:rsidRDefault="00D27B20" w:rsidP="00C22A35">
      <w:pPr>
        <w:rPr>
          <w:b/>
          <w:color w:val="000000"/>
        </w:rPr>
      </w:pPr>
      <w:r>
        <w:rPr>
          <w:b/>
          <w:color w:val="000000"/>
        </w:rPr>
        <w:t>New This Year</w:t>
      </w:r>
      <w:r w:rsidR="000800AF">
        <w:rPr>
          <w:b/>
          <w:color w:val="000000"/>
        </w:rPr>
        <w:t xml:space="preserve">:  </w:t>
      </w:r>
      <w:r>
        <w:rPr>
          <w:b/>
          <w:color w:val="000000"/>
        </w:rPr>
        <w:t>More</w:t>
      </w:r>
      <w:r w:rsidR="000800AF" w:rsidRPr="000800AF">
        <w:rPr>
          <w:b/>
          <w:color w:val="000000"/>
        </w:rPr>
        <w:t xml:space="preserve"> </w:t>
      </w:r>
      <w:r w:rsidR="000800AF">
        <w:rPr>
          <w:b/>
          <w:color w:val="000000"/>
        </w:rPr>
        <w:t>Activities,</w:t>
      </w:r>
      <w:r>
        <w:rPr>
          <w:b/>
          <w:color w:val="000000"/>
        </w:rPr>
        <w:t xml:space="preserve"> </w:t>
      </w:r>
      <w:r w:rsidR="000800AF">
        <w:rPr>
          <w:b/>
          <w:color w:val="000000"/>
        </w:rPr>
        <w:t>Food and Drink</w:t>
      </w:r>
      <w:r>
        <w:rPr>
          <w:b/>
          <w:color w:val="000000"/>
        </w:rPr>
        <w:t xml:space="preserve"> - All as Fresh as the A</w:t>
      </w:r>
      <w:r w:rsidR="00C22A35" w:rsidRPr="00C22A35">
        <w:rPr>
          <w:b/>
          <w:color w:val="000000"/>
        </w:rPr>
        <w:t>rt!</w:t>
      </w:r>
    </w:p>
    <w:p w14:paraId="1BBD7DFB" w14:textId="4F96D229" w:rsidR="00B36D3C" w:rsidRDefault="00B36D3C" w:rsidP="004B4AA2">
      <w:pPr>
        <w:rPr>
          <w:color w:val="000000"/>
        </w:rPr>
      </w:pPr>
    </w:p>
    <w:p w14:paraId="7A8CE234" w14:textId="5172A568" w:rsidR="00393CAC" w:rsidRDefault="00F813A1" w:rsidP="00B36D3C">
      <w:pPr>
        <w:rPr>
          <w:color w:val="000000"/>
        </w:rPr>
      </w:pPr>
      <w:r>
        <w:rPr>
          <w:b/>
          <w:color w:val="000000"/>
        </w:rPr>
        <w:t>Family Activities</w:t>
      </w:r>
      <w:r w:rsidR="001F55B6" w:rsidRPr="00FB5915">
        <w:rPr>
          <w:b/>
          <w:color w:val="000000"/>
        </w:rPr>
        <w:t xml:space="preserve"> Tent</w:t>
      </w:r>
      <w:r w:rsidR="001F55B6" w:rsidRPr="001F55B6">
        <w:rPr>
          <w:color w:val="000000"/>
        </w:rPr>
        <w:t xml:space="preserve"> </w:t>
      </w:r>
      <w:r w:rsidR="005468C1" w:rsidRPr="00393CAC">
        <w:rPr>
          <w:b/>
          <w:color w:val="000000"/>
        </w:rPr>
        <w:t>–</w:t>
      </w:r>
      <w:r w:rsidR="001F55B6" w:rsidRPr="00393CAC">
        <w:rPr>
          <w:b/>
          <w:color w:val="000000"/>
        </w:rPr>
        <w:t xml:space="preserve"> </w:t>
      </w:r>
      <w:r w:rsidR="005468C1" w:rsidRPr="00393CAC">
        <w:rPr>
          <w:b/>
          <w:color w:val="000000"/>
        </w:rPr>
        <w:t>All new</w:t>
      </w:r>
      <w:r w:rsidR="00FA3361" w:rsidRPr="00393CAC">
        <w:rPr>
          <w:b/>
          <w:color w:val="000000"/>
        </w:rPr>
        <w:t>,</w:t>
      </w:r>
      <w:r w:rsidR="00B36D3C" w:rsidRPr="00393CAC">
        <w:rPr>
          <w:b/>
          <w:color w:val="000000"/>
        </w:rPr>
        <w:t xml:space="preserve"> fun-</w:t>
      </w:r>
      <w:r w:rsidR="001F55B6" w:rsidRPr="00393CAC">
        <w:rPr>
          <w:b/>
          <w:color w:val="000000"/>
        </w:rPr>
        <w:t>filled</w:t>
      </w:r>
      <w:r w:rsidR="00D13F6A" w:rsidRPr="00393CAC">
        <w:rPr>
          <w:b/>
          <w:color w:val="000000"/>
        </w:rPr>
        <w:t>,</w:t>
      </w:r>
      <w:r w:rsidR="001F55B6" w:rsidRPr="00393CAC">
        <w:rPr>
          <w:b/>
          <w:color w:val="000000"/>
        </w:rPr>
        <w:t xml:space="preserve"> </w:t>
      </w:r>
      <w:r w:rsidR="00D13F6A" w:rsidRPr="00393CAC">
        <w:rPr>
          <w:b/>
          <w:color w:val="000000"/>
        </w:rPr>
        <w:t xml:space="preserve">free </w:t>
      </w:r>
      <w:r w:rsidR="00B36D3C" w:rsidRPr="00393CAC">
        <w:rPr>
          <w:b/>
          <w:color w:val="000000"/>
        </w:rPr>
        <w:t xml:space="preserve">activities </w:t>
      </w:r>
      <w:r w:rsidR="001F55B6" w:rsidRPr="00393CAC">
        <w:rPr>
          <w:b/>
          <w:color w:val="000000"/>
        </w:rPr>
        <w:t>under a Big-T</w:t>
      </w:r>
      <w:r w:rsidR="00B36D3C" w:rsidRPr="00393CAC">
        <w:rPr>
          <w:b/>
          <w:color w:val="000000"/>
        </w:rPr>
        <w:t xml:space="preserve">op </w:t>
      </w:r>
      <w:bookmarkStart w:id="1" w:name="_Hlk483934276"/>
      <w:r w:rsidR="001F55B6" w:rsidRPr="00393CAC">
        <w:rPr>
          <w:b/>
          <w:color w:val="000000"/>
        </w:rPr>
        <w:t>Tent</w:t>
      </w:r>
      <w:r w:rsidR="00393CAC">
        <w:rPr>
          <w:b/>
          <w:color w:val="000000"/>
        </w:rPr>
        <w:t>!</w:t>
      </w:r>
      <w:r w:rsidR="001F55B6" w:rsidRPr="00393CAC">
        <w:rPr>
          <w:b/>
          <w:color w:val="000000"/>
        </w:rPr>
        <w:t xml:space="preserve"> </w:t>
      </w:r>
      <w:bookmarkEnd w:id="1"/>
    </w:p>
    <w:p w14:paraId="3E541BB4" w14:textId="09CEDA3B" w:rsidR="001F55B6" w:rsidRDefault="00393CAC" w:rsidP="00B36D3C">
      <w:pPr>
        <w:rPr>
          <w:color w:val="000000"/>
        </w:rPr>
      </w:pPr>
      <w:r>
        <w:rPr>
          <w:color w:val="000000"/>
        </w:rPr>
        <w:t>P</w:t>
      </w:r>
      <w:r w:rsidR="00B36D3C">
        <w:rPr>
          <w:color w:val="000000"/>
        </w:rPr>
        <w:t>resented by</w:t>
      </w:r>
      <w:r w:rsidR="001F55B6">
        <w:rPr>
          <w:color w:val="000000"/>
        </w:rPr>
        <w:t>:</w:t>
      </w:r>
      <w:r w:rsidR="00B36D3C">
        <w:rPr>
          <w:color w:val="000000"/>
        </w:rPr>
        <w:t xml:space="preserve"> </w:t>
      </w:r>
    </w:p>
    <w:p w14:paraId="0E3C4A18" w14:textId="1668C80A" w:rsidR="001F55B6" w:rsidRDefault="008B3904" w:rsidP="00B36D3C">
      <w:pPr>
        <w:rPr>
          <w:color w:val="000000"/>
        </w:rPr>
      </w:pPr>
      <w:hyperlink r:id="rId7" w:history="1">
        <w:r w:rsidR="001F55B6" w:rsidRPr="00FB5915">
          <w:rPr>
            <w:rStyle w:val="Hyperlink"/>
          </w:rPr>
          <w:t>First Five</w:t>
        </w:r>
      </w:hyperlink>
      <w:r w:rsidR="001F55B6">
        <w:rPr>
          <w:color w:val="000000"/>
        </w:rPr>
        <w:t xml:space="preserve"> – Hands on projects, </w:t>
      </w:r>
      <w:r w:rsidR="001F55B6" w:rsidRPr="001F55B6">
        <w:rPr>
          <w:color w:val="000000"/>
        </w:rPr>
        <w:t>appropriate for children ages 1-5 with adult participation</w:t>
      </w:r>
      <w:r w:rsidR="001F55B6">
        <w:rPr>
          <w:color w:val="000000"/>
        </w:rPr>
        <w:t>.</w:t>
      </w:r>
      <w:r w:rsidR="00B36D3C">
        <w:rPr>
          <w:color w:val="000000"/>
        </w:rPr>
        <w:t xml:space="preserve"> </w:t>
      </w:r>
    </w:p>
    <w:p w14:paraId="5556FA51" w14:textId="22342D22" w:rsidR="001F55B6" w:rsidRDefault="008B3904" w:rsidP="00B36D3C">
      <w:pPr>
        <w:rPr>
          <w:color w:val="000000"/>
        </w:rPr>
      </w:pPr>
      <w:hyperlink r:id="rId8" w:history="1">
        <w:r w:rsidR="001F55B6" w:rsidRPr="00FB5915">
          <w:rPr>
            <w:rStyle w:val="Hyperlink"/>
          </w:rPr>
          <w:t>The Harvey School</w:t>
        </w:r>
      </w:hyperlink>
      <w:r w:rsidR="001F55B6">
        <w:rPr>
          <w:color w:val="000000"/>
        </w:rPr>
        <w:t xml:space="preserve"> </w:t>
      </w:r>
      <w:r w:rsidR="00735C6E" w:rsidRPr="00735C6E">
        <w:rPr>
          <w:color w:val="000000"/>
        </w:rPr>
        <w:t>- Interactive programs, appropriate for children ages 5-12</w:t>
      </w:r>
      <w:r w:rsidR="00E434A9">
        <w:rPr>
          <w:color w:val="000000"/>
        </w:rPr>
        <w:t>.</w:t>
      </w:r>
    </w:p>
    <w:p w14:paraId="62BFDF49" w14:textId="77777777" w:rsidR="00CD373E" w:rsidRDefault="008B3904" w:rsidP="009B40F6">
      <w:pPr>
        <w:rPr>
          <w:color w:val="000000"/>
        </w:rPr>
      </w:pPr>
      <w:hyperlink r:id="rId9" w:history="1">
        <w:r w:rsidR="00FA3361" w:rsidRPr="003440F0">
          <w:rPr>
            <w:rStyle w:val="Hyperlink"/>
          </w:rPr>
          <w:t>The Neuberger Museum</w:t>
        </w:r>
      </w:hyperlink>
      <w:r w:rsidR="009B40F6">
        <w:rPr>
          <w:rStyle w:val="Hyperlink"/>
        </w:rPr>
        <w:t xml:space="preserve"> of Art</w:t>
      </w:r>
      <w:r w:rsidR="00FA3361">
        <w:rPr>
          <w:color w:val="000000"/>
        </w:rPr>
        <w:t xml:space="preserve"> </w:t>
      </w:r>
      <w:r w:rsidR="009B40F6">
        <w:rPr>
          <w:color w:val="000000"/>
        </w:rPr>
        <w:t xml:space="preserve">– A </w:t>
      </w:r>
      <w:r w:rsidR="009B40F6" w:rsidRPr="009B40F6">
        <w:rPr>
          <w:color w:val="000000"/>
        </w:rPr>
        <w:t>creative exploration and experimentation inspired by the works in the Neuberger Museum’s permanent collection. Fun for children of</w:t>
      </w:r>
    </w:p>
    <w:p w14:paraId="5767DAA7" w14:textId="0386BAFB" w:rsidR="009B40F6" w:rsidRPr="009B40F6" w:rsidRDefault="009B40F6" w:rsidP="009B40F6">
      <w:pPr>
        <w:rPr>
          <w:color w:val="000000"/>
        </w:rPr>
      </w:pPr>
      <w:r w:rsidRPr="009B40F6">
        <w:rPr>
          <w:color w:val="000000"/>
        </w:rPr>
        <w:t xml:space="preserve"> all ages.</w:t>
      </w:r>
    </w:p>
    <w:p w14:paraId="4DDBCCB3" w14:textId="3B7DBB7B" w:rsidR="00B36D3C" w:rsidRDefault="00B36D3C" w:rsidP="00B36D3C">
      <w:pPr>
        <w:rPr>
          <w:color w:val="000000"/>
        </w:rPr>
      </w:pPr>
    </w:p>
    <w:p w14:paraId="1B4DDB74" w14:textId="0498E53D" w:rsidR="00393CAC" w:rsidRPr="00393CAC" w:rsidRDefault="00FB5915" w:rsidP="00B36D3C">
      <w:pPr>
        <w:rPr>
          <w:b/>
          <w:color w:val="000000"/>
        </w:rPr>
      </w:pPr>
      <w:r w:rsidRPr="00FB5915">
        <w:rPr>
          <w:b/>
          <w:color w:val="000000"/>
        </w:rPr>
        <w:t xml:space="preserve">Food, </w:t>
      </w:r>
      <w:r w:rsidR="000800AF">
        <w:rPr>
          <w:b/>
          <w:color w:val="000000"/>
        </w:rPr>
        <w:t xml:space="preserve">Craft </w:t>
      </w:r>
      <w:r w:rsidRPr="00FB5915">
        <w:rPr>
          <w:b/>
          <w:color w:val="000000"/>
        </w:rPr>
        <w:t>Beer and Wine</w:t>
      </w:r>
      <w:r w:rsidR="001F55B6" w:rsidRPr="001F55B6">
        <w:t xml:space="preserve"> </w:t>
      </w:r>
      <w:r w:rsidR="001F55B6" w:rsidRPr="00393CAC">
        <w:rPr>
          <w:b/>
          <w:color w:val="000000"/>
        </w:rPr>
        <w:t xml:space="preserve">– </w:t>
      </w:r>
      <w:r w:rsidR="000A58EC" w:rsidRPr="00393CAC">
        <w:rPr>
          <w:b/>
          <w:color w:val="000000"/>
        </w:rPr>
        <w:t>D</w:t>
      </w:r>
      <w:r w:rsidR="001F55B6" w:rsidRPr="00393CAC">
        <w:rPr>
          <w:b/>
          <w:color w:val="000000"/>
        </w:rPr>
        <w:t>iverse</w:t>
      </w:r>
      <w:r w:rsidRPr="00393CAC">
        <w:rPr>
          <w:b/>
          <w:color w:val="000000"/>
        </w:rPr>
        <w:t xml:space="preserve"> </w:t>
      </w:r>
      <w:r w:rsidR="000A58EC" w:rsidRPr="00393CAC">
        <w:rPr>
          <w:b/>
          <w:color w:val="000000"/>
        </w:rPr>
        <w:t>vendors</w:t>
      </w:r>
      <w:r w:rsidR="00FA3361" w:rsidRPr="00393CAC">
        <w:rPr>
          <w:b/>
          <w:color w:val="000000"/>
        </w:rPr>
        <w:t xml:space="preserve"> with </w:t>
      </w:r>
      <w:r w:rsidR="00393CAC">
        <w:rPr>
          <w:b/>
          <w:color w:val="000000"/>
        </w:rPr>
        <w:t>new additions!</w:t>
      </w:r>
    </w:p>
    <w:p w14:paraId="50BB68DE" w14:textId="21F64B25" w:rsidR="00B36D3C" w:rsidRDefault="00393CAC" w:rsidP="00B36D3C">
      <w:pPr>
        <w:rPr>
          <w:color w:val="000000"/>
        </w:rPr>
      </w:pPr>
      <w:r>
        <w:t xml:space="preserve">Including: </w:t>
      </w:r>
      <w:hyperlink r:id="rId10" w:history="1">
        <w:r w:rsidR="00B36D3C" w:rsidRPr="007073C7">
          <w:rPr>
            <w:rStyle w:val="Hyperlink"/>
          </w:rPr>
          <w:t>Luke’s Lobster</w:t>
        </w:r>
      </w:hyperlink>
      <w:r w:rsidR="00B36D3C">
        <w:rPr>
          <w:color w:val="000000"/>
        </w:rPr>
        <w:t xml:space="preserve">, </w:t>
      </w:r>
      <w:hyperlink r:id="rId11" w:history="1">
        <w:r w:rsidR="00B36D3C" w:rsidRPr="007073C7">
          <w:rPr>
            <w:rStyle w:val="Hyperlink"/>
          </w:rPr>
          <w:t>Captain Lawrenc</w:t>
        </w:r>
        <w:r w:rsidR="002A3BE2" w:rsidRPr="007073C7">
          <w:rPr>
            <w:rStyle w:val="Hyperlink"/>
          </w:rPr>
          <w:t>e Brewing</w:t>
        </w:r>
      </w:hyperlink>
      <w:r w:rsidR="003E05B8">
        <w:rPr>
          <w:color w:val="000000"/>
        </w:rPr>
        <w:t xml:space="preserve"> and </w:t>
      </w:r>
      <w:hyperlink r:id="rId12" w:history="1">
        <w:r w:rsidR="003E05B8" w:rsidRPr="003E05B8">
          <w:rPr>
            <w:rStyle w:val="Hyperlink"/>
          </w:rPr>
          <w:t>Market North</w:t>
        </w:r>
      </w:hyperlink>
      <w:r w:rsidR="00B36D3C">
        <w:rPr>
          <w:color w:val="000000"/>
        </w:rPr>
        <w:t xml:space="preserve">.  </w:t>
      </w:r>
    </w:p>
    <w:p w14:paraId="1A426DB5" w14:textId="4292492C" w:rsidR="0065326C" w:rsidRDefault="0065326C" w:rsidP="004B4AA2">
      <w:pPr>
        <w:rPr>
          <w:color w:val="000000"/>
        </w:rPr>
      </w:pPr>
    </w:p>
    <w:p w14:paraId="18AFC8B9" w14:textId="77777777" w:rsidR="003F5F4A" w:rsidRDefault="0065326C" w:rsidP="004B4AA2">
      <w:pPr>
        <w:rPr>
          <w:color w:val="000000"/>
        </w:rPr>
      </w:pPr>
      <w:r w:rsidRPr="00393CAC">
        <w:rPr>
          <w:b/>
          <w:color w:val="000000"/>
        </w:rPr>
        <w:t>Gold Spo</w:t>
      </w:r>
      <w:r w:rsidR="00B36D3C" w:rsidRPr="00393CAC">
        <w:rPr>
          <w:b/>
          <w:color w:val="000000"/>
        </w:rPr>
        <w:t>nsors</w:t>
      </w:r>
      <w:r w:rsidR="005468C1" w:rsidRPr="00393CAC">
        <w:rPr>
          <w:b/>
          <w:color w:val="000000"/>
        </w:rPr>
        <w:t>:</w:t>
      </w:r>
      <w:r w:rsidR="00FA3361">
        <w:rPr>
          <w:color w:val="000000"/>
        </w:rPr>
        <w:t xml:space="preserve"> </w:t>
      </w:r>
      <w:r w:rsidR="00B36D3C">
        <w:rPr>
          <w:color w:val="000000"/>
        </w:rPr>
        <w:t xml:space="preserve">Equinox, Houlihan Lawrence, Northern Westchester Hospital, Rosen &amp; Company, Inc., </w:t>
      </w:r>
    </w:p>
    <w:p w14:paraId="0897E823" w14:textId="33103026" w:rsidR="0065326C" w:rsidRDefault="00B36D3C" w:rsidP="004B4AA2">
      <w:pPr>
        <w:rPr>
          <w:color w:val="000000"/>
        </w:rPr>
      </w:pPr>
      <w:r>
        <w:rPr>
          <w:color w:val="000000"/>
        </w:rPr>
        <w:t>White Plains Hospital Medical &amp; Wellness</w:t>
      </w:r>
      <w:r w:rsidR="003F5F4A">
        <w:rPr>
          <w:color w:val="000000"/>
        </w:rPr>
        <w:t xml:space="preserve"> and Westchester Medical Center</w:t>
      </w:r>
      <w:r>
        <w:rPr>
          <w:color w:val="000000"/>
        </w:rPr>
        <w:t xml:space="preserve"> will </w:t>
      </w:r>
      <w:r w:rsidR="00B24978">
        <w:rPr>
          <w:color w:val="000000"/>
        </w:rPr>
        <w:t xml:space="preserve">entertain </w:t>
      </w:r>
      <w:r>
        <w:rPr>
          <w:color w:val="000000"/>
        </w:rPr>
        <w:t>and inform</w:t>
      </w:r>
      <w:r w:rsidR="00E434A9">
        <w:rPr>
          <w:color w:val="000000"/>
        </w:rPr>
        <w:t>.</w:t>
      </w:r>
      <w:r w:rsidR="0065326C">
        <w:rPr>
          <w:color w:val="000000"/>
        </w:rPr>
        <w:t xml:space="preserve"> </w:t>
      </w:r>
    </w:p>
    <w:p w14:paraId="1EF1DDA1" w14:textId="53AD2CD6" w:rsidR="00DD4C07" w:rsidRPr="00D47772" w:rsidRDefault="00DD4C07" w:rsidP="00137632"/>
    <w:p w14:paraId="2B2BF19D" w14:textId="6F30862B" w:rsidR="00B37118" w:rsidRDefault="00137632" w:rsidP="00137632">
      <w:pPr>
        <w:rPr>
          <w:color w:val="FF0000"/>
        </w:rPr>
      </w:pPr>
      <w:r w:rsidRPr="00D47772">
        <w:rPr>
          <w:color w:val="000000"/>
        </w:rPr>
        <w:t>The Art Show is sponsored by Friends of the North Castle Public Library, Inc.</w:t>
      </w:r>
      <w:r w:rsidR="00B37118">
        <w:rPr>
          <w:color w:val="000000"/>
        </w:rPr>
        <w:t>, and net proceeds benefit the T</w:t>
      </w:r>
      <w:r w:rsidR="00B24978">
        <w:rPr>
          <w:color w:val="000000"/>
        </w:rPr>
        <w:t>own’s libraries in Armonk and North White Plains.</w:t>
      </w:r>
      <w:r w:rsidRPr="00D47772">
        <w:rPr>
          <w:color w:val="000000"/>
        </w:rPr>
        <w:t xml:space="preserve">  </w:t>
      </w:r>
      <w:r w:rsidRPr="00D47772">
        <w:rPr>
          <w:color w:val="FF0000"/>
        </w:rPr>
        <w:t> </w:t>
      </w:r>
    </w:p>
    <w:p w14:paraId="0BC984B4" w14:textId="77777777" w:rsidR="003F5F4A" w:rsidRDefault="00137632" w:rsidP="00137632">
      <w:r w:rsidRPr="00D47772">
        <w:t xml:space="preserve">Admission price: $12.00, $10.00 for seniors or with coupon, children under 18 free. </w:t>
      </w:r>
    </w:p>
    <w:p w14:paraId="6EE71F2D" w14:textId="0F13F5CD" w:rsidR="0065326C" w:rsidRDefault="00B24978" w:rsidP="00137632">
      <w:pPr>
        <w:rPr>
          <w:color w:val="000000"/>
        </w:rPr>
      </w:pPr>
      <w:r w:rsidRPr="00D47772">
        <w:rPr>
          <w:color w:val="000000"/>
        </w:rPr>
        <w:t>There is ample free parking on si</w:t>
      </w:r>
      <w:r>
        <w:rPr>
          <w:color w:val="000000"/>
        </w:rPr>
        <w:t>te</w:t>
      </w:r>
      <w:r w:rsidRPr="00D47772">
        <w:rPr>
          <w:color w:val="000000"/>
        </w:rPr>
        <w:t xml:space="preserve">.  </w:t>
      </w:r>
      <w:r w:rsidR="00137632" w:rsidRPr="00D47772">
        <w:rPr>
          <w:color w:val="000000"/>
        </w:rPr>
        <w:t xml:space="preserve">Sorry, no dogs allowed. </w:t>
      </w:r>
    </w:p>
    <w:p w14:paraId="74CE3778" w14:textId="59974CCF" w:rsidR="00E02092" w:rsidRDefault="00137632" w:rsidP="00137632">
      <w:pPr>
        <w:rPr>
          <w:color w:val="000000"/>
        </w:rPr>
      </w:pPr>
      <w:r w:rsidRPr="00D47772">
        <w:rPr>
          <w:color w:val="000000"/>
        </w:rPr>
        <w:t>F</w:t>
      </w:r>
      <w:r w:rsidR="00E02092">
        <w:rPr>
          <w:color w:val="000000"/>
        </w:rPr>
        <w:t>or further information, and</w:t>
      </w:r>
      <w:r w:rsidRPr="00D47772">
        <w:rPr>
          <w:color w:val="000000"/>
        </w:rPr>
        <w:t xml:space="preserve"> discount coupons, visit</w:t>
      </w:r>
      <w:r w:rsidR="00E02092">
        <w:rPr>
          <w:color w:val="000000"/>
        </w:rPr>
        <w:t xml:space="preserve">: </w:t>
      </w:r>
      <w:hyperlink r:id="rId13" w:history="1">
        <w:r w:rsidR="00E02092" w:rsidRPr="00E02092">
          <w:rPr>
            <w:rStyle w:val="Hyperlink"/>
          </w:rPr>
          <w:t>www.armonkoutdoorartshow.org</w:t>
        </w:r>
      </w:hyperlink>
    </w:p>
    <w:p w14:paraId="5B1BC97B" w14:textId="77777777" w:rsidR="002B1515" w:rsidRPr="002B1515" w:rsidRDefault="002B1515" w:rsidP="00137632">
      <w:pPr>
        <w:rPr>
          <w:color w:val="000000"/>
        </w:rPr>
      </w:pPr>
    </w:p>
    <w:p w14:paraId="72429E8E" w14:textId="70AC343F" w:rsidR="00137632" w:rsidRPr="002B1515" w:rsidRDefault="002B1515" w:rsidP="009051B0">
      <w:pPr>
        <w:rPr>
          <w:b/>
          <w:color w:val="000000"/>
        </w:rPr>
      </w:pPr>
      <w:r w:rsidRPr="002B1515">
        <w:rPr>
          <w:b/>
          <w:color w:val="000000"/>
        </w:rPr>
        <w:t xml:space="preserve">Facebook </w:t>
      </w:r>
      <w:hyperlink r:id="rId14" w:history="1">
        <w:r w:rsidRPr="006E0190">
          <w:rPr>
            <w:rStyle w:val="Hyperlink"/>
          </w:rPr>
          <w:t>/armonkoutdoorartshow</w:t>
        </w:r>
      </w:hyperlink>
      <w:r w:rsidRPr="002B1515">
        <w:rPr>
          <w:b/>
          <w:color w:val="000000"/>
        </w:rPr>
        <w:t xml:space="preserve"> | Instagram </w:t>
      </w:r>
      <w:hyperlink r:id="rId15" w:history="1">
        <w:r w:rsidRPr="006A45B8">
          <w:rPr>
            <w:rStyle w:val="Hyperlink"/>
          </w:rPr>
          <w:t>@armonkoutdoorartshow</w:t>
        </w:r>
      </w:hyperlink>
      <w:bookmarkStart w:id="2" w:name="_GoBack"/>
      <w:bookmarkEnd w:id="2"/>
    </w:p>
    <w:sectPr w:rsidR="00137632" w:rsidRPr="002B1515" w:rsidSect="00847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A5F8E" w14:textId="77777777" w:rsidR="008B3904" w:rsidRDefault="008B3904" w:rsidP="00EE6275">
      <w:r>
        <w:separator/>
      </w:r>
    </w:p>
  </w:endnote>
  <w:endnote w:type="continuationSeparator" w:id="0">
    <w:p w14:paraId="12FF4623" w14:textId="77777777" w:rsidR="008B3904" w:rsidRDefault="008B3904" w:rsidP="00EE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AC70" w14:textId="77777777" w:rsidR="008B3904" w:rsidRDefault="008B3904" w:rsidP="00EE6275">
      <w:r>
        <w:separator/>
      </w:r>
    </w:p>
  </w:footnote>
  <w:footnote w:type="continuationSeparator" w:id="0">
    <w:p w14:paraId="54313808" w14:textId="77777777" w:rsidR="008B3904" w:rsidRDefault="008B3904" w:rsidP="00EE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A2"/>
    <w:rsid w:val="00045908"/>
    <w:rsid w:val="000800AF"/>
    <w:rsid w:val="000812FF"/>
    <w:rsid w:val="000A58EC"/>
    <w:rsid w:val="000A60C0"/>
    <w:rsid w:val="00137632"/>
    <w:rsid w:val="00170D68"/>
    <w:rsid w:val="001C5C93"/>
    <w:rsid w:val="001F55B6"/>
    <w:rsid w:val="002A3BE2"/>
    <w:rsid w:val="002B1515"/>
    <w:rsid w:val="002C28A0"/>
    <w:rsid w:val="003440F0"/>
    <w:rsid w:val="00393CAC"/>
    <w:rsid w:val="003E05B8"/>
    <w:rsid w:val="003F5F4A"/>
    <w:rsid w:val="00407279"/>
    <w:rsid w:val="00412F5F"/>
    <w:rsid w:val="004B4AA2"/>
    <w:rsid w:val="004B6239"/>
    <w:rsid w:val="005101DC"/>
    <w:rsid w:val="005468C1"/>
    <w:rsid w:val="00603D59"/>
    <w:rsid w:val="006101E4"/>
    <w:rsid w:val="0065326C"/>
    <w:rsid w:val="006807F2"/>
    <w:rsid w:val="006A45B8"/>
    <w:rsid w:val="006E0190"/>
    <w:rsid w:val="00702E88"/>
    <w:rsid w:val="007073C7"/>
    <w:rsid w:val="00735C6E"/>
    <w:rsid w:val="00744675"/>
    <w:rsid w:val="007465FE"/>
    <w:rsid w:val="00814F08"/>
    <w:rsid w:val="00821589"/>
    <w:rsid w:val="00844FF5"/>
    <w:rsid w:val="00847B11"/>
    <w:rsid w:val="00895F23"/>
    <w:rsid w:val="008B3904"/>
    <w:rsid w:val="008C2CD4"/>
    <w:rsid w:val="009051B0"/>
    <w:rsid w:val="0090556A"/>
    <w:rsid w:val="00954B8B"/>
    <w:rsid w:val="00955C2D"/>
    <w:rsid w:val="009668A9"/>
    <w:rsid w:val="009740AB"/>
    <w:rsid w:val="009A4037"/>
    <w:rsid w:val="009B40F6"/>
    <w:rsid w:val="00A71F22"/>
    <w:rsid w:val="00AC5C73"/>
    <w:rsid w:val="00AF65CF"/>
    <w:rsid w:val="00B15B90"/>
    <w:rsid w:val="00B24978"/>
    <w:rsid w:val="00B266A6"/>
    <w:rsid w:val="00B36D3C"/>
    <w:rsid w:val="00B37118"/>
    <w:rsid w:val="00BB64E6"/>
    <w:rsid w:val="00BC5D60"/>
    <w:rsid w:val="00BE2E30"/>
    <w:rsid w:val="00BE6EA7"/>
    <w:rsid w:val="00C22A35"/>
    <w:rsid w:val="00C54E97"/>
    <w:rsid w:val="00C606F3"/>
    <w:rsid w:val="00CD373E"/>
    <w:rsid w:val="00D0408C"/>
    <w:rsid w:val="00D13F6A"/>
    <w:rsid w:val="00D174F1"/>
    <w:rsid w:val="00D26F8D"/>
    <w:rsid w:val="00D27B20"/>
    <w:rsid w:val="00D42E9B"/>
    <w:rsid w:val="00D47772"/>
    <w:rsid w:val="00D55BEB"/>
    <w:rsid w:val="00D921A3"/>
    <w:rsid w:val="00DD4C07"/>
    <w:rsid w:val="00E02092"/>
    <w:rsid w:val="00E04A87"/>
    <w:rsid w:val="00E21DB7"/>
    <w:rsid w:val="00E33E38"/>
    <w:rsid w:val="00E434A9"/>
    <w:rsid w:val="00E45EEA"/>
    <w:rsid w:val="00EE6275"/>
    <w:rsid w:val="00F04FA3"/>
    <w:rsid w:val="00F268B0"/>
    <w:rsid w:val="00F813A1"/>
    <w:rsid w:val="00FA3361"/>
    <w:rsid w:val="00FA5767"/>
    <w:rsid w:val="00FB0C46"/>
    <w:rsid w:val="00FB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C7BBF"/>
  <w14:defaultImageDpi w14:val="300"/>
  <w15:docId w15:val="{BFE71533-51C9-4174-B305-8F56480A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A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4A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4AA2"/>
  </w:style>
  <w:style w:type="character" w:styleId="Mention">
    <w:name w:val="Mention"/>
    <w:basedOn w:val="DefaultParagraphFont"/>
    <w:uiPriority w:val="99"/>
    <w:semiHidden/>
    <w:unhideWhenUsed/>
    <w:rsid w:val="0065326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3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0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E6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2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6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2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veyschool.org/" TargetMode="External"/><Relationship Id="rId13" Type="http://schemas.openxmlformats.org/officeDocument/2006/relationships/hyperlink" Target="http://www.armonkoutdoorartshow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rstfivelearnandplay.com/" TargetMode="External"/><Relationship Id="rId12" Type="http://schemas.openxmlformats.org/officeDocument/2006/relationships/hyperlink" Target="http://www.mktnorth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aptainlawrencebrewing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armonkoutdoorartshow/" TargetMode="External"/><Relationship Id="rId10" Type="http://schemas.openxmlformats.org/officeDocument/2006/relationships/hyperlink" Target="https://www.lukeslobster.com/abou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euberger.org/" TargetMode="External"/><Relationship Id="rId14" Type="http://schemas.openxmlformats.org/officeDocument/2006/relationships/hyperlink" Target="https://www.facebook.com/armonkoutdoorart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Wilder</dc:creator>
  <cp:keywords/>
  <dc:description/>
  <cp:lastModifiedBy>Catterton</cp:lastModifiedBy>
  <cp:revision>8</cp:revision>
  <cp:lastPrinted>2017-05-30T16:44:00Z</cp:lastPrinted>
  <dcterms:created xsi:type="dcterms:W3CDTF">2017-07-13T03:04:00Z</dcterms:created>
  <dcterms:modified xsi:type="dcterms:W3CDTF">2017-07-17T12:58:00Z</dcterms:modified>
</cp:coreProperties>
</file>